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68390" w14:textId="77777777" w:rsidR="001027DB" w:rsidRPr="0041610C" w:rsidRDefault="00BB6441" w:rsidP="005846F4">
      <w:pPr>
        <w:ind w:left="708" w:right="-1054" w:firstLine="708"/>
        <w:rPr>
          <w:rFonts w:ascii="All Times New Roman" w:hAnsi="All Times New Roman" w:cs="All Times New Roman"/>
          <w:b/>
          <w:caps/>
          <w:color w:val="0000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90F77B" wp14:editId="5085F09E">
            <wp:simplePos x="0" y="0"/>
            <wp:positionH relativeFrom="column">
              <wp:posOffset>-61595</wp:posOffset>
            </wp:positionH>
            <wp:positionV relativeFrom="paragraph">
              <wp:posOffset>-185420</wp:posOffset>
            </wp:positionV>
            <wp:extent cx="847725" cy="5715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27DB" w:rsidRPr="0041610C">
        <w:rPr>
          <w:rFonts w:ascii="All Times New Roman" w:hAnsi="All Times New Roman" w:cs="All Times New Roman"/>
          <w:b/>
          <w:caps/>
          <w:color w:val="0000FF"/>
        </w:rPr>
        <w:t>българска търговско – промишлена палата</w:t>
      </w:r>
    </w:p>
    <w:p w14:paraId="6631CEFA" w14:textId="77777777" w:rsidR="001027DB" w:rsidRDefault="001027DB" w:rsidP="001027DB">
      <w:pPr>
        <w:pStyle w:val="Header"/>
        <w:tabs>
          <w:tab w:val="left" w:pos="720"/>
        </w:tabs>
        <w:jc w:val="center"/>
        <w:rPr>
          <w:rFonts w:ascii="All Times New Roman" w:hAnsi="All Times New Roman" w:cs="All Times New Roman"/>
          <w:bCs/>
          <w:lang w:val="bg-BG"/>
        </w:rPr>
      </w:pPr>
      <w:hyperlink r:id="rId9" w:history="1">
        <w:r w:rsidRPr="0041610C">
          <w:rPr>
            <w:rStyle w:val="Hyperlink"/>
            <w:rFonts w:ascii="All Times New Roman" w:hAnsi="All Times New Roman" w:cs="All Times New Roman"/>
            <w:bCs/>
            <w:lang w:val="en-US"/>
          </w:rPr>
          <w:t>www.bcci.bg</w:t>
        </w:r>
      </w:hyperlink>
    </w:p>
    <w:p w14:paraId="1FDE3859" w14:textId="77777777" w:rsidR="001027DB" w:rsidRPr="001027DB" w:rsidRDefault="001027DB" w:rsidP="001027DB">
      <w:pPr>
        <w:pStyle w:val="Header"/>
        <w:tabs>
          <w:tab w:val="left" w:pos="720"/>
        </w:tabs>
        <w:jc w:val="center"/>
        <w:rPr>
          <w:rFonts w:ascii="All Times New Roman" w:hAnsi="All Times New Roman" w:cs="All Times New Roman"/>
          <w:bCs/>
          <w:lang w:val="bg-BG"/>
        </w:rPr>
      </w:pPr>
    </w:p>
    <w:p w14:paraId="2B246B8D" w14:textId="50719FCF" w:rsidR="001027DB" w:rsidRPr="0055671E" w:rsidRDefault="001027DB" w:rsidP="001027DB">
      <w:pPr>
        <w:jc w:val="center"/>
        <w:rPr>
          <w:rFonts w:ascii="All Times New Roman" w:hAnsi="All Times New Roman" w:cs="All Times New Roman"/>
          <w:b/>
          <w:u w:val="single"/>
        </w:rPr>
      </w:pPr>
      <w:r w:rsidRPr="001372C0">
        <w:rPr>
          <w:rFonts w:ascii="All Times New Roman" w:hAnsi="All Times New Roman" w:cs="All Times New Roman"/>
          <w:b/>
          <w:u w:val="single"/>
        </w:rPr>
        <w:t>ПР</w:t>
      </w:r>
      <w:r w:rsidRPr="0041610C">
        <w:rPr>
          <w:rFonts w:ascii="All Times New Roman" w:hAnsi="All Times New Roman" w:cs="All Times New Roman"/>
          <w:b/>
          <w:u w:val="single"/>
        </w:rPr>
        <w:t>ЕДВАРИТЕЛНА</w:t>
      </w:r>
      <w:r w:rsidRPr="001372C0">
        <w:rPr>
          <w:rFonts w:ascii="All Times New Roman" w:hAnsi="All Times New Roman" w:cs="All Times New Roman"/>
          <w:b/>
          <w:u w:val="single"/>
        </w:rPr>
        <w:t xml:space="preserve"> ПРОГРАМА</w:t>
      </w:r>
      <w:r w:rsidR="00EB40D9">
        <w:rPr>
          <w:rFonts w:ascii="All Times New Roman" w:hAnsi="All Times New Roman" w:cs="All Times New Roman"/>
          <w:b/>
          <w:u w:val="single"/>
        </w:rPr>
        <w:t xml:space="preserve"> към </w:t>
      </w:r>
      <w:r w:rsidR="005821D3">
        <w:rPr>
          <w:rFonts w:ascii="All Times New Roman" w:hAnsi="All Times New Roman" w:cs="All Times New Roman"/>
          <w:b/>
          <w:u w:val="single"/>
        </w:rPr>
        <w:t>0</w:t>
      </w:r>
      <w:r w:rsidR="0055671E" w:rsidRPr="0055671E">
        <w:rPr>
          <w:rFonts w:ascii="All Times New Roman" w:hAnsi="All Times New Roman" w:cs="All Times New Roman"/>
          <w:b/>
          <w:u w:val="single"/>
        </w:rPr>
        <w:t>4</w:t>
      </w:r>
      <w:r w:rsidR="005821D3">
        <w:rPr>
          <w:rFonts w:ascii="All Times New Roman" w:hAnsi="All Times New Roman" w:cs="All Times New Roman"/>
          <w:b/>
          <w:u w:val="single"/>
        </w:rPr>
        <w:t>.0</w:t>
      </w:r>
      <w:r w:rsidR="0055671E" w:rsidRPr="0055671E">
        <w:rPr>
          <w:rFonts w:ascii="All Times New Roman" w:hAnsi="All Times New Roman" w:cs="All Times New Roman"/>
          <w:b/>
          <w:u w:val="single"/>
        </w:rPr>
        <w:t>3</w:t>
      </w:r>
      <w:r w:rsidR="005821D3">
        <w:rPr>
          <w:rFonts w:ascii="All Times New Roman" w:hAnsi="All Times New Roman" w:cs="All Times New Roman"/>
          <w:b/>
          <w:u w:val="single"/>
        </w:rPr>
        <w:t>.202</w:t>
      </w:r>
      <w:r w:rsidR="0055671E" w:rsidRPr="0055671E">
        <w:rPr>
          <w:rFonts w:ascii="All Times New Roman" w:hAnsi="All Times New Roman" w:cs="All Times New Roman"/>
          <w:b/>
          <w:u w:val="single"/>
        </w:rPr>
        <w:t>5</w:t>
      </w:r>
    </w:p>
    <w:p w14:paraId="2F3EC30F" w14:textId="77777777" w:rsidR="001027DB" w:rsidRPr="001372C0" w:rsidRDefault="001027DB" w:rsidP="001027DB">
      <w:pPr>
        <w:jc w:val="center"/>
        <w:rPr>
          <w:rFonts w:ascii="All Times New Roman" w:hAnsi="All Times New Roman" w:cs="All Times New Roman"/>
          <w:sz w:val="18"/>
          <w:szCs w:val="18"/>
        </w:rPr>
      </w:pPr>
    </w:p>
    <w:p w14:paraId="15CDF131" w14:textId="6F4CE790" w:rsidR="00374130" w:rsidRPr="00612A97" w:rsidRDefault="0055671E" w:rsidP="001027DB">
      <w:pPr>
        <w:ind w:left="426" w:hanging="426"/>
        <w:jc w:val="center"/>
        <w:rPr>
          <w:rFonts w:ascii="All Times New Roman" w:hAnsi="All Times New Roman" w:cs="All Times New Roman"/>
        </w:rPr>
      </w:pPr>
      <w:r>
        <w:rPr>
          <w:rFonts w:ascii="All Times New Roman" w:hAnsi="All Times New Roman" w:cs="All Times New Roman"/>
        </w:rPr>
        <w:t xml:space="preserve">Бизнес делегация </w:t>
      </w:r>
      <w:r w:rsidR="005846F4">
        <w:rPr>
          <w:rFonts w:ascii="All Times New Roman" w:hAnsi="All Times New Roman" w:cs="All Times New Roman"/>
        </w:rPr>
        <w:t xml:space="preserve">с провеждане на </w:t>
      </w:r>
      <w:r w:rsidR="005821D3">
        <w:rPr>
          <w:rFonts w:ascii="All Times New Roman" w:hAnsi="All Times New Roman" w:cs="All Times New Roman"/>
        </w:rPr>
        <w:t>двустранни с</w:t>
      </w:r>
      <w:r>
        <w:rPr>
          <w:rFonts w:ascii="All Times New Roman" w:hAnsi="All Times New Roman" w:cs="All Times New Roman"/>
        </w:rPr>
        <w:t>рещи</w:t>
      </w:r>
      <w:r w:rsidR="005821D3">
        <w:rPr>
          <w:rFonts w:ascii="All Times New Roman" w:hAnsi="All Times New Roman" w:cs="All Times New Roman"/>
        </w:rPr>
        <w:t xml:space="preserve">, </w:t>
      </w:r>
      <w:r>
        <w:rPr>
          <w:rFonts w:ascii="All Times New Roman" w:hAnsi="All Times New Roman" w:cs="All Times New Roman"/>
        </w:rPr>
        <w:t>Марсилия, Франция</w:t>
      </w:r>
    </w:p>
    <w:p w14:paraId="636FCFA9" w14:textId="6672D229" w:rsidR="001027DB" w:rsidRPr="006F28FC" w:rsidRDefault="0055671E" w:rsidP="0082205E">
      <w:pPr>
        <w:ind w:left="426" w:hanging="426"/>
        <w:jc w:val="center"/>
        <w:rPr>
          <w:rFonts w:ascii="All Times New Roman" w:hAnsi="All Times New Roman" w:cs="All Times New Roman"/>
          <w:lang w:val="en-US"/>
        </w:rPr>
      </w:pPr>
      <w:r>
        <w:rPr>
          <w:rFonts w:ascii="All Times New Roman" w:hAnsi="All Times New Roman" w:cs="All Times New Roman"/>
        </w:rPr>
        <w:t>8</w:t>
      </w:r>
      <w:r w:rsidR="001372C0">
        <w:rPr>
          <w:rFonts w:ascii="All Times New Roman" w:hAnsi="All Times New Roman" w:cs="All Times New Roman"/>
        </w:rPr>
        <w:t xml:space="preserve"> </w:t>
      </w:r>
      <w:r>
        <w:rPr>
          <w:rFonts w:ascii="All Times New Roman" w:hAnsi="All Times New Roman" w:cs="All Times New Roman"/>
        </w:rPr>
        <w:t>–</w:t>
      </w:r>
      <w:r w:rsidR="001372C0">
        <w:rPr>
          <w:rFonts w:ascii="All Times New Roman" w:hAnsi="All Times New Roman" w:cs="All Times New Roman"/>
        </w:rPr>
        <w:t xml:space="preserve"> </w:t>
      </w:r>
      <w:r>
        <w:rPr>
          <w:rFonts w:ascii="All Times New Roman" w:hAnsi="All Times New Roman" w:cs="All Times New Roman"/>
        </w:rPr>
        <w:t>11 април</w:t>
      </w:r>
      <w:r w:rsidR="00235090">
        <w:rPr>
          <w:rFonts w:ascii="All Times New Roman" w:hAnsi="All Times New Roman" w:cs="All Times New Roman"/>
        </w:rPr>
        <w:t xml:space="preserve"> 202</w:t>
      </w:r>
      <w:r>
        <w:rPr>
          <w:rFonts w:ascii="All Times New Roman" w:hAnsi="All Times New Roman" w:cs="All Times New Roman"/>
        </w:rPr>
        <w:t>5</w:t>
      </w:r>
      <w:r w:rsidR="00612A97">
        <w:rPr>
          <w:rFonts w:ascii="All Times New Roman" w:hAnsi="All Times New Roman" w:cs="All Times New Roman"/>
        </w:rPr>
        <w:t>г</w:t>
      </w:r>
      <w:r w:rsidR="00374130">
        <w:rPr>
          <w:rFonts w:ascii="All Times New Roman" w:hAnsi="All Times New Roman" w:cs="All Times New Roman"/>
        </w:rPr>
        <w:t>.</w:t>
      </w:r>
    </w:p>
    <w:p w14:paraId="537E7F7A" w14:textId="77777777" w:rsidR="001027DB" w:rsidRDefault="001027DB" w:rsidP="001027D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1027DB" w:rsidRPr="001372C0" w14:paraId="732759DD" w14:textId="77777777" w:rsidTr="00224C9E">
        <w:tc>
          <w:tcPr>
            <w:tcW w:w="8897" w:type="dxa"/>
          </w:tcPr>
          <w:p w14:paraId="4A90E464" w14:textId="25217212" w:rsidR="001027DB" w:rsidRPr="001372C0" w:rsidRDefault="0055671E" w:rsidP="001372C0">
            <w:pPr>
              <w:spacing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Вторник</w:t>
            </w:r>
            <w:r w:rsidR="00374130" w:rsidRPr="001372C0">
              <w:rPr>
                <w:b/>
                <w:u w:val="single"/>
              </w:rPr>
              <w:t xml:space="preserve">, </w:t>
            </w:r>
            <w:r>
              <w:rPr>
                <w:b/>
                <w:u w:val="single"/>
              </w:rPr>
              <w:t>8 април 2025</w:t>
            </w:r>
          </w:p>
          <w:p w14:paraId="3396A154" w14:textId="77777777" w:rsidR="003F33A3" w:rsidRPr="001372C0" w:rsidRDefault="003F33A3" w:rsidP="001372C0">
            <w:pPr>
              <w:spacing w:line="276" w:lineRule="auto"/>
              <w:rPr>
                <w:b/>
                <w:sz w:val="18"/>
                <w:szCs w:val="18"/>
                <w:u w:val="single"/>
              </w:rPr>
            </w:pPr>
          </w:p>
          <w:p w14:paraId="34B7D48E" w14:textId="26FA9791" w:rsidR="001027DB" w:rsidRPr="001372C0" w:rsidRDefault="00612A97" w:rsidP="001372C0">
            <w:pPr>
              <w:spacing w:line="276" w:lineRule="auto"/>
              <w:rPr>
                <w:i/>
              </w:rPr>
            </w:pPr>
            <w:r w:rsidRPr="001372C0">
              <w:rPr>
                <w:i/>
              </w:rPr>
              <w:t xml:space="preserve">Пристигане на </w:t>
            </w:r>
            <w:r w:rsidR="001027DB" w:rsidRPr="001372C0">
              <w:rPr>
                <w:i/>
              </w:rPr>
              <w:t>летище София</w:t>
            </w:r>
          </w:p>
          <w:p w14:paraId="0B62188A" w14:textId="77777777" w:rsidR="001027DB" w:rsidRPr="001372C0" w:rsidRDefault="001027DB" w:rsidP="001372C0">
            <w:pPr>
              <w:spacing w:line="276" w:lineRule="auto"/>
              <w:rPr>
                <w:sz w:val="18"/>
                <w:szCs w:val="18"/>
              </w:rPr>
            </w:pPr>
          </w:p>
          <w:p w14:paraId="4DEAADF2" w14:textId="0FC83068" w:rsidR="0055671E" w:rsidRPr="001372C0" w:rsidRDefault="001027DB" w:rsidP="001372C0">
            <w:pPr>
              <w:spacing w:line="276" w:lineRule="auto"/>
            </w:pPr>
            <w:r w:rsidRPr="001372C0">
              <w:t>Излитане от летище София</w:t>
            </w:r>
          </w:p>
          <w:p w14:paraId="33A360C7" w14:textId="4997C86B" w:rsidR="00612A97" w:rsidRPr="001372C0" w:rsidRDefault="00612A97" w:rsidP="001372C0">
            <w:pPr>
              <w:spacing w:line="276" w:lineRule="auto"/>
              <w:jc w:val="both"/>
            </w:pPr>
            <w:r w:rsidRPr="001372C0">
              <w:t xml:space="preserve">Кацане на летище </w:t>
            </w:r>
            <w:r w:rsidR="0055671E">
              <w:t>Марсилия, Франция</w:t>
            </w:r>
          </w:p>
          <w:p w14:paraId="58B809F3" w14:textId="2EE30555" w:rsidR="00C92167" w:rsidRPr="001372C0" w:rsidRDefault="00FF6D35" w:rsidP="001372C0">
            <w:pPr>
              <w:spacing w:line="276" w:lineRule="auto"/>
              <w:jc w:val="both"/>
            </w:pPr>
            <w:r w:rsidRPr="001372C0">
              <w:t>Отпътуване от летището</w:t>
            </w:r>
          </w:p>
          <w:p w14:paraId="6B19658A" w14:textId="56505EE0" w:rsidR="006F28FC" w:rsidRPr="001372C0" w:rsidRDefault="006F28FC" w:rsidP="001372C0">
            <w:pPr>
              <w:spacing w:line="276" w:lineRule="auto"/>
              <w:jc w:val="both"/>
            </w:pPr>
            <w:r w:rsidRPr="001372C0">
              <w:t>Пристигане в хотел и настаняване</w:t>
            </w:r>
          </w:p>
          <w:p w14:paraId="089E5D5C" w14:textId="77777777" w:rsidR="00DE0469" w:rsidRDefault="007A016E" w:rsidP="001372C0">
            <w:pPr>
              <w:spacing w:line="276" w:lineRule="auto"/>
            </w:pPr>
            <w:r w:rsidRPr="001372C0">
              <w:t>Свободно време</w:t>
            </w:r>
            <w:r w:rsidR="001F1CA8" w:rsidRPr="001372C0">
              <w:t xml:space="preserve"> и в</w:t>
            </w:r>
            <w:r w:rsidR="00CC4E19" w:rsidRPr="001372C0">
              <w:t>ечеря в свой кръг</w:t>
            </w:r>
          </w:p>
          <w:p w14:paraId="085655D4" w14:textId="135F5ECE" w:rsidR="001372C0" w:rsidRPr="001372C0" w:rsidRDefault="001372C0" w:rsidP="001372C0">
            <w:pPr>
              <w:spacing w:line="276" w:lineRule="auto"/>
            </w:pPr>
          </w:p>
        </w:tc>
      </w:tr>
      <w:tr w:rsidR="00374130" w:rsidRPr="001372C0" w14:paraId="58B81255" w14:textId="77777777" w:rsidTr="00224C9E">
        <w:tc>
          <w:tcPr>
            <w:tcW w:w="8897" w:type="dxa"/>
          </w:tcPr>
          <w:p w14:paraId="47AF67CC" w14:textId="45E32372" w:rsidR="00374130" w:rsidRPr="001372C0" w:rsidRDefault="0055671E" w:rsidP="001372C0">
            <w:pPr>
              <w:spacing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Сряда</w:t>
            </w:r>
            <w:r w:rsidR="00D4789F" w:rsidRPr="001372C0">
              <w:rPr>
                <w:b/>
                <w:u w:val="single"/>
              </w:rPr>
              <w:t xml:space="preserve">, </w:t>
            </w:r>
            <w:r>
              <w:rPr>
                <w:b/>
                <w:u w:val="single"/>
              </w:rPr>
              <w:t>9 април</w:t>
            </w:r>
            <w:r w:rsidR="00D4789F" w:rsidRPr="001372C0">
              <w:rPr>
                <w:b/>
                <w:u w:val="single"/>
              </w:rPr>
              <w:t xml:space="preserve"> 202</w:t>
            </w:r>
            <w:r>
              <w:rPr>
                <w:b/>
                <w:u w:val="single"/>
              </w:rPr>
              <w:t>5</w:t>
            </w:r>
            <w:r w:rsidR="00374130" w:rsidRPr="001372C0">
              <w:rPr>
                <w:b/>
                <w:u w:val="single"/>
              </w:rPr>
              <w:t xml:space="preserve"> </w:t>
            </w:r>
          </w:p>
          <w:p w14:paraId="2F2DE855" w14:textId="77777777" w:rsidR="00CA4EBD" w:rsidRPr="001372C0" w:rsidRDefault="00CA4EBD" w:rsidP="001372C0">
            <w:pPr>
              <w:spacing w:line="276" w:lineRule="auto"/>
              <w:rPr>
                <w:b/>
                <w:sz w:val="18"/>
                <w:szCs w:val="18"/>
                <w:u w:val="single"/>
              </w:rPr>
            </w:pPr>
          </w:p>
          <w:p w14:paraId="0EC7EAE9" w14:textId="19C1FF3C" w:rsidR="00374130" w:rsidRPr="001372C0" w:rsidRDefault="005821D3" w:rsidP="001372C0">
            <w:pPr>
              <w:spacing w:line="276" w:lineRule="auto"/>
            </w:pPr>
            <w:r w:rsidRPr="001372C0">
              <w:t>08.00ч. -</w:t>
            </w:r>
            <w:r w:rsidR="00612A97" w:rsidRPr="001372C0">
              <w:t>Закуска</w:t>
            </w:r>
          </w:p>
          <w:p w14:paraId="5C578327" w14:textId="140E09FD" w:rsidR="00612A97" w:rsidRDefault="0055671E" w:rsidP="001372C0">
            <w:pPr>
              <w:spacing w:line="276" w:lineRule="auto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10</w:t>
            </w:r>
            <w:r w:rsidR="005821D3" w:rsidRPr="001372C0">
              <w:rPr>
                <w:iCs/>
                <w:color w:val="000000" w:themeColor="text1"/>
              </w:rPr>
              <w:t>.</w:t>
            </w:r>
            <w:r>
              <w:rPr>
                <w:iCs/>
                <w:color w:val="000000" w:themeColor="text1"/>
              </w:rPr>
              <w:t>0</w:t>
            </w:r>
            <w:r w:rsidR="005821D3" w:rsidRPr="001372C0">
              <w:rPr>
                <w:iCs/>
                <w:color w:val="000000" w:themeColor="text1"/>
              </w:rPr>
              <w:t xml:space="preserve">0ч. </w:t>
            </w:r>
            <w:r>
              <w:rPr>
                <w:iCs/>
                <w:color w:val="000000" w:themeColor="text1"/>
              </w:rPr>
              <w:t>–</w:t>
            </w:r>
            <w:r w:rsidR="005821D3" w:rsidRPr="001372C0">
              <w:rPr>
                <w:iCs/>
                <w:color w:val="000000" w:themeColor="text1"/>
              </w:rPr>
              <w:t xml:space="preserve"> </w:t>
            </w:r>
            <w:r>
              <w:rPr>
                <w:iCs/>
                <w:color w:val="000000" w:themeColor="text1"/>
              </w:rPr>
              <w:t>Бизнес форум в ТПП Марсилия</w:t>
            </w:r>
          </w:p>
          <w:p w14:paraId="661EFCA1" w14:textId="5A96078B" w:rsidR="0055671E" w:rsidRDefault="0055671E" w:rsidP="001372C0">
            <w:pPr>
              <w:spacing w:line="276" w:lineRule="auto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 Официално откриване</w:t>
            </w:r>
          </w:p>
          <w:p w14:paraId="40B0DE7A" w14:textId="12DE2162" w:rsidR="0055671E" w:rsidRDefault="0055671E" w:rsidP="001372C0">
            <w:pPr>
              <w:spacing w:line="276" w:lineRule="auto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 Представяне на бизнес средата в България</w:t>
            </w:r>
          </w:p>
          <w:p w14:paraId="5A4AD76A" w14:textId="71E437A9" w:rsidR="0055671E" w:rsidRDefault="0055671E" w:rsidP="001372C0">
            <w:pPr>
              <w:spacing w:line="276" w:lineRule="auto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 Представяне на ключови сектори, развити в Марсилия и региона</w:t>
            </w:r>
          </w:p>
          <w:p w14:paraId="56C86CB5" w14:textId="17BF3144" w:rsidR="00D4789F" w:rsidRPr="001372C0" w:rsidRDefault="0055671E" w:rsidP="001372C0">
            <w:pPr>
              <w:spacing w:line="276" w:lineRule="auto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 В2В срещи</w:t>
            </w:r>
            <w:r w:rsidR="005821D3" w:rsidRPr="001372C0">
              <w:rPr>
                <w:iCs/>
                <w:color w:val="000000" w:themeColor="text1"/>
              </w:rPr>
              <w:t xml:space="preserve"> </w:t>
            </w:r>
          </w:p>
          <w:p w14:paraId="48964CDF" w14:textId="3FC0A6E0" w:rsidR="005821D3" w:rsidRPr="001372C0" w:rsidRDefault="0055671E" w:rsidP="001372C0">
            <w:pPr>
              <w:spacing w:line="276" w:lineRule="auto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След обед</w:t>
            </w:r>
            <w:r w:rsidR="0082205E" w:rsidRPr="001372C0">
              <w:rPr>
                <w:iCs/>
                <w:color w:val="000000" w:themeColor="text1"/>
              </w:rPr>
              <w:t xml:space="preserve"> </w:t>
            </w:r>
            <w:r>
              <w:rPr>
                <w:iCs/>
                <w:color w:val="000000" w:themeColor="text1"/>
              </w:rPr>
              <w:t>–</w:t>
            </w:r>
            <w:r w:rsidR="0082205E" w:rsidRPr="001372C0">
              <w:rPr>
                <w:iCs/>
                <w:color w:val="000000" w:themeColor="text1"/>
              </w:rPr>
              <w:t xml:space="preserve"> </w:t>
            </w:r>
            <w:r>
              <w:rPr>
                <w:iCs/>
                <w:color w:val="000000" w:themeColor="text1"/>
              </w:rPr>
              <w:t>Индивидуални срещи</w:t>
            </w:r>
            <w:r w:rsidR="005821D3" w:rsidRPr="001372C0">
              <w:rPr>
                <w:iCs/>
                <w:color w:val="000000" w:themeColor="text1"/>
              </w:rPr>
              <w:t xml:space="preserve"> </w:t>
            </w:r>
          </w:p>
          <w:p w14:paraId="343CAA59" w14:textId="77777777" w:rsidR="005821D3" w:rsidRDefault="005821D3" w:rsidP="001372C0">
            <w:pPr>
              <w:spacing w:line="276" w:lineRule="auto"/>
              <w:rPr>
                <w:iCs/>
                <w:color w:val="000000" w:themeColor="text1"/>
              </w:rPr>
            </w:pPr>
            <w:r w:rsidRPr="001372C0">
              <w:rPr>
                <w:iCs/>
                <w:color w:val="000000" w:themeColor="text1"/>
              </w:rPr>
              <w:t>19.00ч. – Официална вечеря</w:t>
            </w:r>
          </w:p>
          <w:p w14:paraId="268BB554" w14:textId="37C2C445" w:rsidR="001372C0" w:rsidRPr="001372C0" w:rsidRDefault="001372C0" w:rsidP="001372C0">
            <w:pPr>
              <w:spacing w:line="276" w:lineRule="auto"/>
              <w:rPr>
                <w:iCs/>
                <w:color w:val="000000" w:themeColor="text1"/>
              </w:rPr>
            </w:pPr>
          </w:p>
        </w:tc>
      </w:tr>
      <w:tr w:rsidR="001027DB" w:rsidRPr="001372C0" w14:paraId="520AF768" w14:textId="77777777" w:rsidTr="00224C9E">
        <w:tc>
          <w:tcPr>
            <w:tcW w:w="8897" w:type="dxa"/>
          </w:tcPr>
          <w:p w14:paraId="28A43746" w14:textId="44673CEB" w:rsidR="001027DB" w:rsidRPr="001372C0" w:rsidRDefault="0055671E" w:rsidP="001372C0">
            <w:pPr>
              <w:spacing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Четвъртък</w:t>
            </w:r>
            <w:r w:rsidR="00D4789F" w:rsidRPr="001372C0">
              <w:rPr>
                <w:b/>
                <w:u w:val="single"/>
              </w:rPr>
              <w:t xml:space="preserve">, </w:t>
            </w:r>
            <w:r>
              <w:rPr>
                <w:b/>
                <w:u w:val="single"/>
              </w:rPr>
              <w:t>10 април</w:t>
            </w:r>
            <w:r w:rsidR="00D4789F" w:rsidRPr="001372C0">
              <w:rPr>
                <w:b/>
                <w:u w:val="single"/>
              </w:rPr>
              <w:t xml:space="preserve"> 202</w:t>
            </w:r>
            <w:r>
              <w:rPr>
                <w:b/>
                <w:u w:val="single"/>
              </w:rPr>
              <w:t>5</w:t>
            </w:r>
          </w:p>
          <w:p w14:paraId="3EE93D97" w14:textId="77777777" w:rsidR="001027DB" w:rsidRPr="001372C0" w:rsidRDefault="001027DB" w:rsidP="001372C0">
            <w:pPr>
              <w:spacing w:line="276" w:lineRule="auto"/>
              <w:rPr>
                <w:sz w:val="18"/>
                <w:szCs w:val="18"/>
              </w:rPr>
            </w:pPr>
          </w:p>
          <w:p w14:paraId="3933162B" w14:textId="77777777" w:rsidR="00751AA8" w:rsidRPr="001372C0" w:rsidRDefault="00EB2785" w:rsidP="001372C0">
            <w:pPr>
              <w:spacing w:line="276" w:lineRule="auto"/>
            </w:pPr>
            <w:r w:rsidRPr="001372C0">
              <w:t>08.00</w:t>
            </w:r>
            <w:r w:rsidR="001027DB" w:rsidRPr="001372C0">
              <w:t xml:space="preserve"> – Закуска</w:t>
            </w:r>
          </w:p>
          <w:p w14:paraId="275DC78A" w14:textId="3A90FD23" w:rsidR="0055671E" w:rsidRDefault="0055671E" w:rsidP="001372C0">
            <w:pPr>
              <w:spacing w:line="276" w:lineRule="auto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  <w:r w:rsidR="005821D3" w:rsidRPr="001372C0">
              <w:rPr>
                <w:iCs/>
                <w:color w:val="000000" w:themeColor="text1"/>
              </w:rPr>
              <w:t>0.</w:t>
            </w:r>
            <w:r>
              <w:rPr>
                <w:iCs/>
                <w:color w:val="000000" w:themeColor="text1"/>
              </w:rPr>
              <w:t>0</w:t>
            </w:r>
            <w:r w:rsidR="005821D3" w:rsidRPr="001372C0">
              <w:rPr>
                <w:iCs/>
                <w:color w:val="000000" w:themeColor="text1"/>
              </w:rPr>
              <w:t>0</w:t>
            </w:r>
            <w:r>
              <w:rPr>
                <w:iCs/>
                <w:color w:val="000000" w:themeColor="text1"/>
              </w:rPr>
              <w:t xml:space="preserve"> </w:t>
            </w:r>
            <w:r w:rsidR="005821D3" w:rsidRPr="001372C0">
              <w:rPr>
                <w:iCs/>
                <w:color w:val="000000" w:themeColor="text1"/>
              </w:rPr>
              <w:t>ч.</w:t>
            </w:r>
            <w:r>
              <w:rPr>
                <w:iCs/>
                <w:color w:val="000000" w:themeColor="text1"/>
              </w:rPr>
              <w:t>-13.00 ч.</w:t>
            </w:r>
            <w:r w:rsidR="005821D3" w:rsidRPr="001372C0">
              <w:rPr>
                <w:iCs/>
                <w:color w:val="000000" w:themeColor="text1"/>
              </w:rPr>
              <w:t xml:space="preserve"> </w:t>
            </w:r>
            <w:r>
              <w:rPr>
                <w:iCs/>
                <w:color w:val="000000" w:themeColor="text1"/>
              </w:rPr>
              <w:t>–</w:t>
            </w:r>
            <w:r w:rsidR="005821D3" w:rsidRPr="001372C0">
              <w:rPr>
                <w:iCs/>
                <w:color w:val="000000" w:themeColor="text1"/>
              </w:rPr>
              <w:t xml:space="preserve"> </w:t>
            </w:r>
            <w:r>
              <w:rPr>
                <w:iCs/>
                <w:color w:val="000000" w:themeColor="text1"/>
              </w:rPr>
              <w:t>Посещения на институции и компании</w:t>
            </w:r>
          </w:p>
          <w:p w14:paraId="79389331" w14:textId="02BCE9D2" w:rsidR="005821D3" w:rsidRPr="001372C0" w:rsidRDefault="0055671E" w:rsidP="001372C0">
            <w:pPr>
              <w:spacing w:line="276" w:lineRule="auto"/>
            </w:pPr>
            <w:r>
              <w:t xml:space="preserve">След обед – </w:t>
            </w:r>
            <w:r w:rsidR="005821D3" w:rsidRPr="001372C0">
              <w:t>Туристическ</w:t>
            </w:r>
            <w:r>
              <w:t>о посещение в Монте Карло</w:t>
            </w:r>
          </w:p>
          <w:p w14:paraId="72816DE2" w14:textId="13D07907" w:rsidR="00A37CEB" w:rsidRDefault="005821D3" w:rsidP="001372C0">
            <w:pPr>
              <w:spacing w:line="276" w:lineRule="auto"/>
            </w:pPr>
            <w:r w:rsidRPr="001372C0">
              <w:t>19.</w:t>
            </w:r>
            <w:r w:rsidR="0055671E">
              <w:t>0</w:t>
            </w:r>
            <w:r w:rsidRPr="001372C0">
              <w:t>0ч.- Вечеря</w:t>
            </w:r>
            <w:r w:rsidR="0055671E">
              <w:t xml:space="preserve"> в свой кръг</w:t>
            </w:r>
          </w:p>
          <w:p w14:paraId="3F2A3A4A" w14:textId="45F04F7A" w:rsidR="001372C0" w:rsidRPr="001372C0" w:rsidRDefault="001372C0" w:rsidP="001372C0">
            <w:pPr>
              <w:spacing w:line="276" w:lineRule="auto"/>
            </w:pPr>
          </w:p>
        </w:tc>
      </w:tr>
      <w:tr w:rsidR="0082205E" w:rsidRPr="001372C0" w14:paraId="76F7867F" w14:textId="77777777" w:rsidTr="00224C9E">
        <w:tc>
          <w:tcPr>
            <w:tcW w:w="8897" w:type="dxa"/>
          </w:tcPr>
          <w:p w14:paraId="567821D5" w14:textId="57C42CF2" w:rsidR="0082205E" w:rsidRPr="001372C0" w:rsidRDefault="0055671E" w:rsidP="001372C0">
            <w:pPr>
              <w:spacing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Петък</w:t>
            </w:r>
            <w:r w:rsidR="0082205E" w:rsidRPr="001372C0">
              <w:rPr>
                <w:b/>
                <w:u w:val="single"/>
              </w:rPr>
              <w:t xml:space="preserve">, </w:t>
            </w:r>
            <w:r>
              <w:rPr>
                <w:b/>
                <w:u w:val="single"/>
              </w:rPr>
              <w:t>11 април</w:t>
            </w:r>
            <w:r w:rsidR="0082205E" w:rsidRPr="001372C0">
              <w:rPr>
                <w:b/>
                <w:u w:val="single"/>
              </w:rPr>
              <w:t xml:space="preserve"> 202</w:t>
            </w:r>
            <w:r>
              <w:rPr>
                <w:b/>
                <w:u w:val="single"/>
              </w:rPr>
              <w:t>5</w:t>
            </w:r>
          </w:p>
          <w:p w14:paraId="1D4E9AA6" w14:textId="77777777" w:rsidR="0082205E" w:rsidRPr="001372C0" w:rsidRDefault="0082205E" w:rsidP="001372C0">
            <w:pPr>
              <w:spacing w:line="276" w:lineRule="auto"/>
              <w:rPr>
                <w:b/>
                <w:sz w:val="18"/>
                <w:szCs w:val="18"/>
                <w:u w:val="single"/>
              </w:rPr>
            </w:pPr>
          </w:p>
          <w:p w14:paraId="1D84AB32" w14:textId="6309B342" w:rsidR="0082205E" w:rsidRPr="001372C0" w:rsidRDefault="0082205E" w:rsidP="001372C0">
            <w:pPr>
              <w:spacing w:line="276" w:lineRule="auto"/>
              <w:rPr>
                <w:iCs/>
                <w:color w:val="000000" w:themeColor="text1"/>
              </w:rPr>
            </w:pPr>
            <w:r w:rsidRPr="001372C0">
              <w:rPr>
                <w:iCs/>
                <w:color w:val="000000" w:themeColor="text1"/>
              </w:rPr>
              <w:t xml:space="preserve">Отпътуване към летище в </w:t>
            </w:r>
            <w:r w:rsidR="0055671E">
              <w:rPr>
                <w:iCs/>
                <w:color w:val="000000" w:themeColor="text1"/>
              </w:rPr>
              <w:t>Марсилия</w:t>
            </w:r>
          </w:p>
          <w:p w14:paraId="7884430B" w14:textId="77777777" w:rsidR="0082205E" w:rsidRDefault="0082205E" w:rsidP="001372C0">
            <w:pPr>
              <w:spacing w:line="276" w:lineRule="auto"/>
              <w:rPr>
                <w:bCs/>
              </w:rPr>
            </w:pPr>
            <w:r w:rsidRPr="001372C0">
              <w:rPr>
                <w:bCs/>
              </w:rPr>
              <w:t>Кацане на летище София</w:t>
            </w:r>
          </w:p>
          <w:p w14:paraId="25638BD1" w14:textId="1DA2B6BB" w:rsidR="001372C0" w:rsidRPr="001372C0" w:rsidRDefault="001372C0" w:rsidP="001372C0">
            <w:pPr>
              <w:spacing w:line="276" w:lineRule="auto"/>
              <w:rPr>
                <w:bCs/>
              </w:rPr>
            </w:pPr>
          </w:p>
        </w:tc>
      </w:tr>
    </w:tbl>
    <w:p w14:paraId="0B24A9C1" w14:textId="77777777" w:rsidR="001027DB" w:rsidRDefault="001027DB" w:rsidP="001027DB"/>
    <w:sectPr w:rsidR="001027DB" w:rsidSect="0033125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AAA01" w14:textId="77777777" w:rsidR="004E6436" w:rsidRDefault="004E6436" w:rsidP="00F07A53">
      <w:r>
        <w:separator/>
      </w:r>
    </w:p>
  </w:endnote>
  <w:endnote w:type="continuationSeparator" w:id="0">
    <w:p w14:paraId="4E1FE9F6" w14:textId="77777777" w:rsidR="004E6436" w:rsidRDefault="004E6436" w:rsidP="00F0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l Times New Roman">
    <w:altName w:val="Times New Roman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083"/>
      <w:gridCol w:w="907"/>
      <w:gridCol w:w="4082"/>
    </w:tblGrid>
    <w:tr w:rsidR="00F07A53" w14:paraId="6F8AC8D8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644E1396" w14:textId="77777777" w:rsidR="00F07A53" w:rsidRDefault="00F07A53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22523BDC" w14:textId="77777777" w:rsidR="00F07A53" w:rsidRDefault="00F07A53">
          <w:pPr>
            <w:pStyle w:val="NoSpacing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Page </w:t>
          </w:r>
          <w:r w:rsidR="00B46ADD">
            <w:fldChar w:fldCharType="begin"/>
          </w:r>
          <w:r w:rsidR="00F75408">
            <w:instrText xml:space="preserve"> PAGE  \* MERGEFORMAT </w:instrText>
          </w:r>
          <w:r w:rsidR="00B46ADD">
            <w:fldChar w:fldCharType="separate"/>
          </w:r>
          <w:r w:rsidR="00CA5F24" w:rsidRPr="00CA5F24">
            <w:rPr>
              <w:rFonts w:asciiTheme="majorHAnsi" w:hAnsiTheme="majorHAnsi"/>
              <w:b/>
              <w:noProof/>
            </w:rPr>
            <w:t>9</w:t>
          </w:r>
          <w:r w:rsidR="00B46ADD"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47CF1CA5" w14:textId="77777777" w:rsidR="00F07A53" w:rsidRDefault="00F07A53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F07A53" w14:paraId="31108EAB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3A47FDAE" w14:textId="77777777" w:rsidR="00F07A53" w:rsidRDefault="00F07A53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76DBD5BF" w14:textId="77777777" w:rsidR="00F07A53" w:rsidRDefault="00F07A53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6AA402E9" w14:textId="77777777" w:rsidR="00F07A53" w:rsidRDefault="00F07A53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633E10C8" w14:textId="77777777" w:rsidR="00F07A53" w:rsidRDefault="00F07A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6E1FB" w14:textId="77777777" w:rsidR="004E6436" w:rsidRDefault="004E6436" w:rsidP="00F07A53">
      <w:r>
        <w:separator/>
      </w:r>
    </w:p>
  </w:footnote>
  <w:footnote w:type="continuationSeparator" w:id="0">
    <w:p w14:paraId="37D9F3E8" w14:textId="77777777" w:rsidR="004E6436" w:rsidRDefault="004E6436" w:rsidP="00F07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A4D67"/>
    <w:multiLevelType w:val="hybridMultilevel"/>
    <w:tmpl w:val="51A205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C5D9C"/>
    <w:multiLevelType w:val="multilevel"/>
    <w:tmpl w:val="F9C23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1A6ADB"/>
    <w:multiLevelType w:val="hybridMultilevel"/>
    <w:tmpl w:val="A378A8F2"/>
    <w:lvl w:ilvl="0" w:tplc="F3C6836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000C4"/>
    <w:multiLevelType w:val="hybridMultilevel"/>
    <w:tmpl w:val="F98292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C16F2"/>
    <w:multiLevelType w:val="multilevel"/>
    <w:tmpl w:val="CB809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B804CD"/>
    <w:multiLevelType w:val="hybridMultilevel"/>
    <w:tmpl w:val="DB609554"/>
    <w:lvl w:ilvl="0" w:tplc="40E609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F1883"/>
    <w:multiLevelType w:val="multilevel"/>
    <w:tmpl w:val="0FDA927E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3E80637"/>
    <w:multiLevelType w:val="hybridMultilevel"/>
    <w:tmpl w:val="8BC23A20"/>
    <w:lvl w:ilvl="0" w:tplc="43B844CA">
      <w:start w:val="5"/>
      <w:numFmt w:val="bullet"/>
      <w:lvlText w:val="-"/>
      <w:lvlJc w:val="left"/>
      <w:pPr>
        <w:ind w:left="720" w:hanging="360"/>
      </w:pPr>
      <w:rPr>
        <w:rFonts w:ascii="All Times New Roman" w:eastAsia="Times New Roman" w:hAnsi="All Times New Roman" w:cs="All 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53071"/>
    <w:multiLevelType w:val="hybridMultilevel"/>
    <w:tmpl w:val="4D04E4B6"/>
    <w:lvl w:ilvl="0" w:tplc="DE805EFC">
      <w:start w:val="5"/>
      <w:numFmt w:val="bullet"/>
      <w:lvlText w:val="-"/>
      <w:lvlJc w:val="left"/>
      <w:pPr>
        <w:ind w:left="720" w:hanging="360"/>
      </w:pPr>
      <w:rPr>
        <w:rFonts w:ascii="All Times New Roman" w:eastAsia="Times New Roman" w:hAnsi="All Times New Roman" w:cs="All 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705B1"/>
    <w:multiLevelType w:val="multilevel"/>
    <w:tmpl w:val="14DA3266"/>
    <w:lvl w:ilvl="0">
      <w:start w:val="20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422542D1"/>
    <w:multiLevelType w:val="hybridMultilevel"/>
    <w:tmpl w:val="0460122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A0351"/>
    <w:multiLevelType w:val="hybridMultilevel"/>
    <w:tmpl w:val="28C8C424"/>
    <w:lvl w:ilvl="0" w:tplc="29A2A108">
      <w:start w:val="5"/>
      <w:numFmt w:val="bullet"/>
      <w:lvlText w:val="-"/>
      <w:lvlJc w:val="left"/>
      <w:pPr>
        <w:ind w:left="720" w:hanging="360"/>
      </w:pPr>
      <w:rPr>
        <w:rFonts w:ascii="All Times New Roman" w:eastAsia="Times New Roman" w:hAnsi="All Times New Roman" w:cs="All 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B694B"/>
    <w:multiLevelType w:val="multilevel"/>
    <w:tmpl w:val="3B9C2614"/>
    <w:lvl w:ilvl="0">
      <w:start w:val="18"/>
      <w:numFmt w:val="decimal"/>
      <w:lvlText w:val="%1.0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13" w15:restartNumberingAfterBreak="0">
    <w:nsid w:val="4A8C234E"/>
    <w:multiLevelType w:val="multilevel"/>
    <w:tmpl w:val="3E665A46"/>
    <w:lvl w:ilvl="0">
      <w:start w:val="18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4BA670DD"/>
    <w:multiLevelType w:val="multilevel"/>
    <w:tmpl w:val="18060550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0FB01E8"/>
    <w:multiLevelType w:val="hybridMultilevel"/>
    <w:tmpl w:val="A9081EF0"/>
    <w:lvl w:ilvl="0" w:tplc="0402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120C84"/>
    <w:multiLevelType w:val="hybridMultilevel"/>
    <w:tmpl w:val="AE22036A"/>
    <w:lvl w:ilvl="0" w:tplc="18CCC150">
      <w:start w:val="16"/>
      <w:numFmt w:val="bullet"/>
      <w:lvlText w:val="-"/>
      <w:lvlJc w:val="left"/>
      <w:pPr>
        <w:ind w:left="720" w:hanging="360"/>
      </w:pPr>
      <w:rPr>
        <w:rFonts w:ascii="All Times New Roman" w:eastAsia="Times New Roman" w:hAnsi="All Times New Roman" w:cs="All 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F5154B"/>
    <w:multiLevelType w:val="multilevel"/>
    <w:tmpl w:val="1338A8A4"/>
    <w:lvl w:ilvl="0">
      <w:start w:val="17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8" w15:restartNumberingAfterBreak="0">
    <w:nsid w:val="6BD5286A"/>
    <w:multiLevelType w:val="multilevel"/>
    <w:tmpl w:val="292E3516"/>
    <w:lvl w:ilvl="0">
      <w:start w:val="18"/>
      <w:numFmt w:val="decimal"/>
      <w:lvlText w:val="%1.0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19" w15:restartNumberingAfterBreak="0">
    <w:nsid w:val="6FA439E5"/>
    <w:multiLevelType w:val="multilevel"/>
    <w:tmpl w:val="933C08F8"/>
    <w:lvl w:ilvl="0">
      <w:start w:val="18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 w16cid:durableId="205337911">
    <w:abstractNumId w:val="2"/>
  </w:num>
  <w:num w:numId="2" w16cid:durableId="2118016004">
    <w:abstractNumId w:val="6"/>
  </w:num>
  <w:num w:numId="3" w16cid:durableId="1568611112">
    <w:abstractNumId w:val="15"/>
  </w:num>
  <w:num w:numId="4" w16cid:durableId="1428040131">
    <w:abstractNumId w:val="16"/>
  </w:num>
  <w:num w:numId="5" w16cid:durableId="387923461">
    <w:abstractNumId w:val="10"/>
  </w:num>
  <w:num w:numId="6" w16cid:durableId="220144447">
    <w:abstractNumId w:val="3"/>
  </w:num>
  <w:num w:numId="7" w16cid:durableId="1298561315">
    <w:abstractNumId w:val="18"/>
  </w:num>
  <w:num w:numId="8" w16cid:durableId="548879717">
    <w:abstractNumId w:val="12"/>
  </w:num>
  <w:num w:numId="9" w16cid:durableId="103304448">
    <w:abstractNumId w:val="13"/>
  </w:num>
  <w:num w:numId="10" w16cid:durableId="1066688125">
    <w:abstractNumId w:val="19"/>
  </w:num>
  <w:num w:numId="11" w16cid:durableId="1795632766">
    <w:abstractNumId w:val="9"/>
  </w:num>
  <w:num w:numId="12" w16cid:durableId="1819691226">
    <w:abstractNumId w:val="0"/>
  </w:num>
  <w:num w:numId="13" w16cid:durableId="2087261164">
    <w:abstractNumId w:val="4"/>
  </w:num>
  <w:num w:numId="14" w16cid:durableId="360083865">
    <w:abstractNumId w:val="1"/>
  </w:num>
  <w:num w:numId="15" w16cid:durableId="1172255183">
    <w:abstractNumId w:val="17"/>
  </w:num>
  <w:num w:numId="16" w16cid:durableId="1093089551">
    <w:abstractNumId w:val="5"/>
  </w:num>
  <w:num w:numId="17" w16cid:durableId="948708581">
    <w:abstractNumId w:val="14"/>
  </w:num>
  <w:num w:numId="18" w16cid:durableId="281351663">
    <w:abstractNumId w:val="11"/>
  </w:num>
  <w:num w:numId="19" w16cid:durableId="426192969">
    <w:abstractNumId w:val="7"/>
  </w:num>
  <w:num w:numId="20" w16cid:durableId="7574806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7DB"/>
    <w:rsid w:val="000059E0"/>
    <w:rsid w:val="00007055"/>
    <w:rsid w:val="000113E2"/>
    <w:rsid w:val="00023909"/>
    <w:rsid w:val="00027DA5"/>
    <w:rsid w:val="00044BD2"/>
    <w:rsid w:val="00047FF1"/>
    <w:rsid w:val="00084BFE"/>
    <w:rsid w:val="00092A4E"/>
    <w:rsid w:val="00096FC0"/>
    <w:rsid w:val="000B72B0"/>
    <w:rsid w:val="000C72FF"/>
    <w:rsid w:val="000D1BE3"/>
    <w:rsid w:val="000D66CA"/>
    <w:rsid w:val="000E39D8"/>
    <w:rsid w:val="000F1774"/>
    <w:rsid w:val="001027DB"/>
    <w:rsid w:val="0013052E"/>
    <w:rsid w:val="00135C42"/>
    <w:rsid w:val="001372C0"/>
    <w:rsid w:val="00142F5A"/>
    <w:rsid w:val="001610CD"/>
    <w:rsid w:val="00174689"/>
    <w:rsid w:val="0018448E"/>
    <w:rsid w:val="001907ED"/>
    <w:rsid w:val="001A24A1"/>
    <w:rsid w:val="001C7571"/>
    <w:rsid w:val="001D3950"/>
    <w:rsid w:val="001E6ED2"/>
    <w:rsid w:val="001F1CA8"/>
    <w:rsid w:val="001F7E63"/>
    <w:rsid w:val="002100BB"/>
    <w:rsid w:val="00212FB3"/>
    <w:rsid w:val="00224C9E"/>
    <w:rsid w:val="00235090"/>
    <w:rsid w:val="00247256"/>
    <w:rsid w:val="00254BA8"/>
    <w:rsid w:val="00254D5B"/>
    <w:rsid w:val="00256DE6"/>
    <w:rsid w:val="00265BDB"/>
    <w:rsid w:val="00266593"/>
    <w:rsid w:val="0026693A"/>
    <w:rsid w:val="00274D5F"/>
    <w:rsid w:val="00275ADD"/>
    <w:rsid w:val="002962E1"/>
    <w:rsid w:val="002C6CCB"/>
    <w:rsid w:val="002D0B47"/>
    <w:rsid w:val="002D0CB0"/>
    <w:rsid w:val="002D21B1"/>
    <w:rsid w:val="002F7018"/>
    <w:rsid w:val="0030446B"/>
    <w:rsid w:val="00311E77"/>
    <w:rsid w:val="003153C8"/>
    <w:rsid w:val="00325A7D"/>
    <w:rsid w:val="00331258"/>
    <w:rsid w:val="00334AB5"/>
    <w:rsid w:val="00343698"/>
    <w:rsid w:val="00343B76"/>
    <w:rsid w:val="003512EF"/>
    <w:rsid w:val="00363F16"/>
    <w:rsid w:val="00374130"/>
    <w:rsid w:val="00374A45"/>
    <w:rsid w:val="00375A5E"/>
    <w:rsid w:val="0038361F"/>
    <w:rsid w:val="00397C92"/>
    <w:rsid w:val="003D1354"/>
    <w:rsid w:val="003D419B"/>
    <w:rsid w:val="003F33A3"/>
    <w:rsid w:val="00431E7D"/>
    <w:rsid w:val="004326BE"/>
    <w:rsid w:val="004428FC"/>
    <w:rsid w:val="004504CC"/>
    <w:rsid w:val="00455111"/>
    <w:rsid w:val="00467896"/>
    <w:rsid w:val="00476F81"/>
    <w:rsid w:val="00484A70"/>
    <w:rsid w:val="004A1980"/>
    <w:rsid w:val="004A354C"/>
    <w:rsid w:val="004C7616"/>
    <w:rsid w:val="004D1A2F"/>
    <w:rsid w:val="004D2A12"/>
    <w:rsid w:val="004E6436"/>
    <w:rsid w:val="004F17C4"/>
    <w:rsid w:val="00516999"/>
    <w:rsid w:val="005377C2"/>
    <w:rsid w:val="00537CBD"/>
    <w:rsid w:val="00541C96"/>
    <w:rsid w:val="005445D0"/>
    <w:rsid w:val="00547160"/>
    <w:rsid w:val="0055671E"/>
    <w:rsid w:val="0056223E"/>
    <w:rsid w:val="00566A00"/>
    <w:rsid w:val="00567A8E"/>
    <w:rsid w:val="005759E5"/>
    <w:rsid w:val="005821D3"/>
    <w:rsid w:val="005846F4"/>
    <w:rsid w:val="005A48EA"/>
    <w:rsid w:val="005D28C1"/>
    <w:rsid w:val="005F2C65"/>
    <w:rsid w:val="005F5C54"/>
    <w:rsid w:val="00612A97"/>
    <w:rsid w:val="00622414"/>
    <w:rsid w:val="00632BBC"/>
    <w:rsid w:val="00633126"/>
    <w:rsid w:val="00655D40"/>
    <w:rsid w:val="006775A1"/>
    <w:rsid w:val="00684F12"/>
    <w:rsid w:val="006920D8"/>
    <w:rsid w:val="006963FA"/>
    <w:rsid w:val="006D45FD"/>
    <w:rsid w:val="006E0DAC"/>
    <w:rsid w:val="006E1567"/>
    <w:rsid w:val="006E4E28"/>
    <w:rsid w:val="006E60C8"/>
    <w:rsid w:val="006E6772"/>
    <w:rsid w:val="006F28FC"/>
    <w:rsid w:val="00710BF4"/>
    <w:rsid w:val="007117F4"/>
    <w:rsid w:val="0073674C"/>
    <w:rsid w:val="00742CFB"/>
    <w:rsid w:val="00742D44"/>
    <w:rsid w:val="00751AA8"/>
    <w:rsid w:val="00761CAA"/>
    <w:rsid w:val="00767A0A"/>
    <w:rsid w:val="0077296F"/>
    <w:rsid w:val="0077511B"/>
    <w:rsid w:val="00781D37"/>
    <w:rsid w:val="00796F9A"/>
    <w:rsid w:val="007A016E"/>
    <w:rsid w:val="007A7C13"/>
    <w:rsid w:val="007B03CE"/>
    <w:rsid w:val="007B1F1B"/>
    <w:rsid w:val="007F1D9B"/>
    <w:rsid w:val="007F22D5"/>
    <w:rsid w:val="00817E3E"/>
    <w:rsid w:val="0082205E"/>
    <w:rsid w:val="0083039D"/>
    <w:rsid w:val="008303E0"/>
    <w:rsid w:val="00832B84"/>
    <w:rsid w:val="00854FE0"/>
    <w:rsid w:val="00871BD0"/>
    <w:rsid w:val="00897A4A"/>
    <w:rsid w:val="008A54E4"/>
    <w:rsid w:val="008B061D"/>
    <w:rsid w:val="008B1413"/>
    <w:rsid w:val="008C5C69"/>
    <w:rsid w:val="008D3CDE"/>
    <w:rsid w:val="008E3D3E"/>
    <w:rsid w:val="008F2455"/>
    <w:rsid w:val="008F5717"/>
    <w:rsid w:val="00901796"/>
    <w:rsid w:val="00903417"/>
    <w:rsid w:val="00924083"/>
    <w:rsid w:val="0094538D"/>
    <w:rsid w:val="00946833"/>
    <w:rsid w:val="00950451"/>
    <w:rsid w:val="0095146D"/>
    <w:rsid w:val="009566D9"/>
    <w:rsid w:val="00962DE3"/>
    <w:rsid w:val="00977E22"/>
    <w:rsid w:val="009877BF"/>
    <w:rsid w:val="0099630D"/>
    <w:rsid w:val="009A66FA"/>
    <w:rsid w:val="009A7E44"/>
    <w:rsid w:val="009C4620"/>
    <w:rsid w:val="009C600D"/>
    <w:rsid w:val="009C653E"/>
    <w:rsid w:val="009C6C49"/>
    <w:rsid w:val="009D0DED"/>
    <w:rsid w:val="009D591D"/>
    <w:rsid w:val="00A028C5"/>
    <w:rsid w:val="00A04000"/>
    <w:rsid w:val="00A05B26"/>
    <w:rsid w:val="00A2742D"/>
    <w:rsid w:val="00A37AE5"/>
    <w:rsid w:val="00A37CEB"/>
    <w:rsid w:val="00A86072"/>
    <w:rsid w:val="00AA18C9"/>
    <w:rsid w:val="00AD2180"/>
    <w:rsid w:val="00AE5AB1"/>
    <w:rsid w:val="00B12108"/>
    <w:rsid w:val="00B31B10"/>
    <w:rsid w:val="00B3752F"/>
    <w:rsid w:val="00B46ADD"/>
    <w:rsid w:val="00B61CA5"/>
    <w:rsid w:val="00B6532D"/>
    <w:rsid w:val="00B66FC4"/>
    <w:rsid w:val="00B72D2E"/>
    <w:rsid w:val="00BA170E"/>
    <w:rsid w:val="00BA363B"/>
    <w:rsid w:val="00BA7423"/>
    <w:rsid w:val="00BB6441"/>
    <w:rsid w:val="00BC5A80"/>
    <w:rsid w:val="00BC5ABE"/>
    <w:rsid w:val="00BE5D56"/>
    <w:rsid w:val="00C0010B"/>
    <w:rsid w:val="00C15A79"/>
    <w:rsid w:val="00C33263"/>
    <w:rsid w:val="00C340E7"/>
    <w:rsid w:val="00C5216B"/>
    <w:rsid w:val="00C63BB9"/>
    <w:rsid w:val="00C74DE1"/>
    <w:rsid w:val="00C80DFE"/>
    <w:rsid w:val="00C84F88"/>
    <w:rsid w:val="00C92167"/>
    <w:rsid w:val="00CA4EBD"/>
    <w:rsid w:val="00CA5F24"/>
    <w:rsid w:val="00CB7ED1"/>
    <w:rsid w:val="00CC4E19"/>
    <w:rsid w:val="00CC63B6"/>
    <w:rsid w:val="00CE5CC4"/>
    <w:rsid w:val="00CF20A3"/>
    <w:rsid w:val="00CF77E9"/>
    <w:rsid w:val="00D06B36"/>
    <w:rsid w:val="00D26270"/>
    <w:rsid w:val="00D26856"/>
    <w:rsid w:val="00D42B4B"/>
    <w:rsid w:val="00D4789F"/>
    <w:rsid w:val="00D609FA"/>
    <w:rsid w:val="00D64E6E"/>
    <w:rsid w:val="00D717B3"/>
    <w:rsid w:val="00D7552F"/>
    <w:rsid w:val="00DA1086"/>
    <w:rsid w:val="00DA614C"/>
    <w:rsid w:val="00DA74E4"/>
    <w:rsid w:val="00DB2F57"/>
    <w:rsid w:val="00DB6207"/>
    <w:rsid w:val="00DB766A"/>
    <w:rsid w:val="00DB793B"/>
    <w:rsid w:val="00DC3B5F"/>
    <w:rsid w:val="00DE0469"/>
    <w:rsid w:val="00DE78CB"/>
    <w:rsid w:val="00DF1A5F"/>
    <w:rsid w:val="00E11E60"/>
    <w:rsid w:val="00E12D2C"/>
    <w:rsid w:val="00E22F9B"/>
    <w:rsid w:val="00E34C5A"/>
    <w:rsid w:val="00E626F7"/>
    <w:rsid w:val="00E8035A"/>
    <w:rsid w:val="00E83381"/>
    <w:rsid w:val="00E85219"/>
    <w:rsid w:val="00EB03A3"/>
    <w:rsid w:val="00EB2785"/>
    <w:rsid w:val="00EB40D9"/>
    <w:rsid w:val="00EB5676"/>
    <w:rsid w:val="00EE4647"/>
    <w:rsid w:val="00EE4AA7"/>
    <w:rsid w:val="00F059AE"/>
    <w:rsid w:val="00F07A53"/>
    <w:rsid w:val="00F113C1"/>
    <w:rsid w:val="00F12040"/>
    <w:rsid w:val="00F2559C"/>
    <w:rsid w:val="00F37EB5"/>
    <w:rsid w:val="00F465DC"/>
    <w:rsid w:val="00F55C72"/>
    <w:rsid w:val="00F71BB8"/>
    <w:rsid w:val="00F75408"/>
    <w:rsid w:val="00F81907"/>
    <w:rsid w:val="00F962C9"/>
    <w:rsid w:val="00FA15E0"/>
    <w:rsid w:val="00FA2320"/>
    <w:rsid w:val="00FB617C"/>
    <w:rsid w:val="00FC607E"/>
    <w:rsid w:val="00FD13BF"/>
    <w:rsid w:val="00FD787B"/>
    <w:rsid w:val="00FF5788"/>
    <w:rsid w:val="00FF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49197"/>
  <w15:docId w15:val="{F87924F1-44F8-49C7-9B6E-28C7CE97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7D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27DB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27DB"/>
    <w:pPr>
      <w:ind w:left="720"/>
      <w:contextualSpacing/>
    </w:pPr>
  </w:style>
  <w:style w:type="character" w:styleId="Hyperlink">
    <w:name w:val="Hyperlink"/>
    <w:basedOn w:val="DefaultParagraphFont"/>
    <w:rsid w:val="001027D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027DB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027D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7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7DB"/>
    <w:rPr>
      <w:rFonts w:ascii="Tahoma" w:eastAsia="Times New Roman" w:hAnsi="Tahoma" w:cs="Tahoma"/>
      <w:sz w:val="16"/>
      <w:szCs w:val="16"/>
      <w:lang w:eastAsia="bg-BG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B03A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B03A3"/>
    <w:rPr>
      <w:rFonts w:ascii="Consolas" w:eastAsia="Times New Roman" w:hAnsi="Consolas" w:cs="Consolas"/>
    </w:rPr>
  </w:style>
  <w:style w:type="character" w:customStyle="1" w:styleId="locality">
    <w:name w:val="locality"/>
    <w:basedOn w:val="DefaultParagraphFont"/>
    <w:rsid w:val="0038361F"/>
  </w:style>
  <w:style w:type="character" w:customStyle="1" w:styleId="apple-converted-space">
    <w:name w:val="apple-converted-space"/>
    <w:basedOn w:val="DefaultParagraphFont"/>
    <w:rsid w:val="0038361F"/>
  </w:style>
  <w:style w:type="character" w:customStyle="1" w:styleId="postalcode">
    <w:name w:val="postal_code"/>
    <w:basedOn w:val="DefaultParagraphFont"/>
    <w:rsid w:val="0038361F"/>
  </w:style>
  <w:style w:type="paragraph" w:styleId="PlainText">
    <w:name w:val="Plain Text"/>
    <w:basedOn w:val="Normal"/>
    <w:link w:val="PlainTextChar"/>
    <w:uiPriority w:val="99"/>
    <w:unhideWhenUsed/>
    <w:rsid w:val="000113E2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113E2"/>
    <w:rPr>
      <w:sz w:val="22"/>
      <w:szCs w:val="21"/>
      <w:lang w:eastAsia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6F8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6F81"/>
    <w:rPr>
      <w:rFonts w:ascii="Times New Roman" w:eastAsia="Times New Roman" w:hAnsi="Times New Roman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07A5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7A53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F07A5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07A5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skypepnhcontainer">
    <w:name w:val="skype_pnh_container"/>
    <w:basedOn w:val="DefaultParagraphFont"/>
    <w:rsid w:val="00D26856"/>
    <w:rPr>
      <w:rtl w:val="0"/>
    </w:rPr>
  </w:style>
  <w:style w:type="character" w:customStyle="1" w:styleId="skypepnhmark1">
    <w:name w:val="skype_pnh_mark1"/>
    <w:basedOn w:val="DefaultParagraphFont"/>
    <w:rsid w:val="00D26856"/>
    <w:rPr>
      <w:vanish/>
      <w:webHidden w:val="0"/>
      <w:specVanish w:val="0"/>
    </w:rPr>
  </w:style>
  <w:style w:type="character" w:customStyle="1" w:styleId="skypepnhprintcontainer1454054588">
    <w:name w:val="skype_pnh_print_container_1454054588"/>
    <w:basedOn w:val="DefaultParagraphFont"/>
    <w:rsid w:val="00D26856"/>
  </w:style>
  <w:style w:type="character" w:customStyle="1" w:styleId="skypepnhtextspan">
    <w:name w:val="skype_pnh_text_span"/>
    <w:basedOn w:val="DefaultParagraphFont"/>
    <w:rsid w:val="00D26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9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6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1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5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3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3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75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031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8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9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1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cci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C0280-6270-4640-BC73-AAF14BE81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Links>
    <vt:vector size="6" baseType="variant">
      <vt:variant>
        <vt:i4>6488120</vt:i4>
      </vt:variant>
      <vt:variant>
        <vt:i4>0</vt:i4>
      </vt:variant>
      <vt:variant>
        <vt:i4>0</vt:i4>
      </vt:variant>
      <vt:variant>
        <vt:i4>5</vt:i4>
      </vt:variant>
      <vt:variant>
        <vt:lpwstr>http://www.bcci.bg/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3211</dc:creator>
  <cp:keywords/>
  <dc:description/>
  <cp:lastModifiedBy>BCCI BCCI</cp:lastModifiedBy>
  <cp:revision>3</cp:revision>
  <cp:lastPrinted>2016-01-29T14:56:00Z</cp:lastPrinted>
  <dcterms:created xsi:type="dcterms:W3CDTF">2025-03-04T09:57:00Z</dcterms:created>
  <dcterms:modified xsi:type="dcterms:W3CDTF">2025-03-04T10:14:00Z</dcterms:modified>
</cp:coreProperties>
</file>