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921E1" w14:textId="77777777" w:rsidR="006D0320" w:rsidRDefault="006D0320" w:rsidP="006C0402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i/>
          <w:color w:val="auto"/>
          <w:sz w:val="32"/>
          <w:u w:val="single"/>
        </w:rPr>
      </w:pPr>
      <w:bookmarkStart w:id="0" w:name="_GoBack"/>
      <w:bookmarkEnd w:id="0"/>
      <w:r w:rsidRPr="006D0320">
        <w:rPr>
          <w:rFonts w:ascii="Times New Roman" w:hAnsi="Times New Roman" w:cs="Times New Roman"/>
          <w:b/>
          <w:i/>
          <w:color w:val="auto"/>
          <w:sz w:val="32"/>
          <w:u w:val="single"/>
        </w:rPr>
        <w:t xml:space="preserve">FOOD EXPO 2025 </w:t>
      </w:r>
    </w:p>
    <w:p w14:paraId="2553A9FC" w14:textId="41290539" w:rsidR="00987095" w:rsidRPr="00FC2C18" w:rsidRDefault="006D0320" w:rsidP="006C0402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b/>
          <w:color w:val="auto"/>
          <w:sz w:val="32"/>
        </w:rPr>
        <w:t>Athens, Greece</w:t>
      </w:r>
      <w:r w:rsidR="003C4277">
        <w:rPr>
          <w:rFonts w:ascii="Times New Roman" w:hAnsi="Times New Roman" w:cs="Times New Roman"/>
          <w:b/>
          <w:color w:val="auto"/>
          <w:sz w:val="32"/>
        </w:rPr>
        <w:t xml:space="preserve"> / </w:t>
      </w:r>
      <w:r>
        <w:rPr>
          <w:rFonts w:ascii="Times New Roman" w:hAnsi="Times New Roman" w:cs="Times New Roman"/>
          <w:b/>
          <w:color w:val="auto"/>
          <w:sz w:val="32"/>
        </w:rPr>
        <w:t>8 – 10 March 2025</w:t>
      </w:r>
    </w:p>
    <w:p w14:paraId="2105AC06" w14:textId="15FCC12A" w:rsidR="00B47D38" w:rsidRDefault="006C0402" w:rsidP="001123BF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u w:val="single"/>
        </w:rPr>
        <w:t>Registration F</w:t>
      </w:r>
      <w:r w:rsidR="001123BF">
        <w:rPr>
          <w:rFonts w:ascii="Times New Roman" w:hAnsi="Times New Roman" w:cs="Times New Roman"/>
          <w:b/>
          <w:color w:val="auto"/>
          <w:sz w:val="32"/>
          <w:u w:val="single"/>
        </w:rPr>
        <w:t>orm</w:t>
      </w:r>
    </w:p>
    <w:p w14:paraId="71A517AD" w14:textId="77777777" w:rsidR="005B38F5" w:rsidRDefault="005B38F5" w:rsidP="00A24DC6">
      <w:pPr>
        <w:pStyle w:val="Default"/>
        <w:spacing w:line="516" w:lineRule="atLeast"/>
        <w:ind w:right="4"/>
        <w:rPr>
          <w:rFonts w:ascii="Times New Roman" w:hAnsi="Times New Roman" w:cs="Times New Roman"/>
          <w:b/>
          <w:color w:val="auto"/>
          <w:sz w:val="32"/>
          <w:u w:val="single"/>
        </w:rPr>
      </w:pPr>
    </w:p>
    <w:tbl>
      <w:tblPr>
        <w:tblStyle w:val="ab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A5C35" w:rsidRPr="00B47D38" w14:paraId="19D93D3B" w14:textId="77777777" w:rsidTr="001123BF">
        <w:tc>
          <w:tcPr>
            <w:tcW w:w="4962" w:type="dxa"/>
            <w:vMerge w:val="restart"/>
          </w:tcPr>
          <w:p w14:paraId="559577DC" w14:textId="28B8911F" w:rsidR="004A5C35" w:rsidRPr="008413EF" w:rsidRDefault="004A5C35" w:rsidP="00353EBF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EF">
              <w:rPr>
                <w:rFonts w:ascii="Times New Roman" w:hAnsi="Times New Roman" w:cs="Times New Roman"/>
                <w:b/>
                <w:sz w:val="28"/>
                <w:szCs w:val="28"/>
              </w:rPr>
              <w:t>Company:</w:t>
            </w:r>
          </w:p>
          <w:p w14:paraId="306F6AF1" w14:textId="3D6679FD" w:rsidR="004A5C35" w:rsidRPr="008413EF" w:rsidRDefault="004A5C35" w:rsidP="00353EBF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A3C36" w14:textId="62240E08" w:rsidR="004A5C35" w:rsidRPr="00B47D38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8413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 of representative/s:</w:t>
            </w:r>
          </w:p>
        </w:tc>
        <w:tc>
          <w:tcPr>
            <w:tcW w:w="4820" w:type="dxa"/>
          </w:tcPr>
          <w:p w14:paraId="0334C0E8" w14:textId="77777777" w:rsidR="004A5C35" w:rsidRPr="00B47D38" w:rsidRDefault="004A5C35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4A5C35" w:rsidRPr="00B47D38" w14:paraId="0C16397E" w14:textId="77777777" w:rsidTr="001123BF">
        <w:tc>
          <w:tcPr>
            <w:tcW w:w="4962" w:type="dxa"/>
            <w:vMerge/>
          </w:tcPr>
          <w:p w14:paraId="3E0EB5B6" w14:textId="45332168" w:rsidR="004A5C35" w:rsidRPr="00B47D38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20" w:type="dxa"/>
          </w:tcPr>
          <w:p w14:paraId="555DD737" w14:textId="77777777" w:rsidR="004A5C35" w:rsidRPr="00B47D38" w:rsidRDefault="004A5C35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4A5C35" w:rsidRPr="00B47D38" w14:paraId="4AEE2BBF" w14:textId="77777777" w:rsidTr="001123BF">
        <w:tc>
          <w:tcPr>
            <w:tcW w:w="4962" w:type="dxa"/>
            <w:vMerge w:val="restart"/>
          </w:tcPr>
          <w:p w14:paraId="3FA0EDC8" w14:textId="77777777" w:rsidR="004A5C35" w:rsidRPr="008413EF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EF">
              <w:rPr>
                <w:rFonts w:ascii="Times New Roman" w:hAnsi="Times New Roman" w:cs="Times New Roman"/>
                <w:b/>
                <w:sz w:val="28"/>
                <w:szCs w:val="28"/>
              </w:rPr>
              <w:t>Contact details:</w:t>
            </w:r>
          </w:p>
          <w:p w14:paraId="14B2A1A2" w14:textId="661F4BD1" w:rsidR="004A5C35" w:rsidRPr="008413EF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413EF">
              <w:rPr>
                <w:rFonts w:ascii="Times New Roman" w:hAnsi="Times New Roman" w:cs="Times New Roman"/>
                <w:sz w:val="28"/>
                <w:szCs w:val="28"/>
              </w:rPr>
              <w:t>Telephone number:</w:t>
            </w:r>
          </w:p>
          <w:p w14:paraId="6D77C9EF" w14:textId="77777777" w:rsidR="004A5C35" w:rsidRPr="008413EF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28"/>
                <w:szCs w:val="28"/>
              </w:rPr>
            </w:pPr>
          </w:p>
          <w:p w14:paraId="23EF9321" w14:textId="1BCEF41D" w:rsidR="004A5C35" w:rsidRPr="008413EF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28"/>
                <w:szCs w:val="28"/>
              </w:rPr>
            </w:pPr>
            <w:r w:rsidRPr="008413EF">
              <w:rPr>
                <w:rFonts w:ascii="Times New Roman" w:hAnsi="Times New Roman"/>
                <w:sz w:val="28"/>
                <w:szCs w:val="28"/>
              </w:rPr>
              <w:t>E-mail:</w:t>
            </w:r>
          </w:p>
          <w:p w14:paraId="12281467" w14:textId="77777777" w:rsidR="004A5C35" w:rsidRPr="008413EF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28"/>
                <w:szCs w:val="28"/>
              </w:rPr>
            </w:pPr>
          </w:p>
          <w:p w14:paraId="4BA84873" w14:textId="278AC804" w:rsidR="004A5C35" w:rsidRPr="00B47D38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8413EF">
              <w:rPr>
                <w:rFonts w:ascii="Times New Roman" w:hAnsi="Times New Roman"/>
                <w:sz w:val="28"/>
                <w:szCs w:val="28"/>
              </w:rPr>
              <w:t>Website:</w:t>
            </w:r>
          </w:p>
        </w:tc>
        <w:tc>
          <w:tcPr>
            <w:tcW w:w="4820" w:type="dxa"/>
          </w:tcPr>
          <w:p w14:paraId="11F04E07" w14:textId="77777777" w:rsidR="004A5C35" w:rsidRPr="00B47D38" w:rsidRDefault="004A5C35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4A5C35" w:rsidRPr="00B47D38" w14:paraId="6C996C7F" w14:textId="77777777" w:rsidTr="001123BF">
        <w:tc>
          <w:tcPr>
            <w:tcW w:w="4962" w:type="dxa"/>
            <w:vMerge/>
          </w:tcPr>
          <w:p w14:paraId="2E1129FC" w14:textId="0E4F5669" w:rsidR="004A5C35" w:rsidRPr="00B47D38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20" w:type="dxa"/>
          </w:tcPr>
          <w:p w14:paraId="63847C17" w14:textId="77777777" w:rsidR="004A5C35" w:rsidRPr="00B47D38" w:rsidRDefault="004A5C35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4A5C35" w:rsidRPr="00B47D38" w14:paraId="1F89DDE9" w14:textId="77777777" w:rsidTr="001123BF">
        <w:tc>
          <w:tcPr>
            <w:tcW w:w="4962" w:type="dxa"/>
            <w:vMerge/>
          </w:tcPr>
          <w:p w14:paraId="6FD23C2C" w14:textId="77777777" w:rsidR="004A5C35" w:rsidRPr="00B47D38" w:rsidRDefault="004A5C3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</w:p>
        </w:tc>
        <w:tc>
          <w:tcPr>
            <w:tcW w:w="4820" w:type="dxa"/>
          </w:tcPr>
          <w:p w14:paraId="6F5B604A" w14:textId="77777777" w:rsidR="004A5C35" w:rsidRPr="00B47D38" w:rsidRDefault="004A5C35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353EBF" w:rsidRPr="00B47D38" w14:paraId="5A07865B" w14:textId="77777777" w:rsidTr="001123BF">
        <w:tc>
          <w:tcPr>
            <w:tcW w:w="4962" w:type="dxa"/>
          </w:tcPr>
          <w:p w14:paraId="16F0AAD6" w14:textId="07DAEB9B" w:rsidR="00353EBF" w:rsidRPr="008413EF" w:rsidRDefault="006D0320" w:rsidP="004A5C35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Needs for your stand</w:t>
            </w:r>
            <w:r w:rsidR="004A5C35" w:rsidRPr="008413EF">
              <w:rPr>
                <w:rFonts w:ascii="Times New Roman" w:hAnsi="Times New Roman" w:cs="Times New Roman"/>
                <w:sz w:val="28"/>
                <w:szCs w:val="28"/>
              </w:rPr>
              <w:t xml:space="preserve"> at the APACCCEEC`s Pavilion:</w:t>
            </w:r>
          </w:p>
          <w:p w14:paraId="3DCBD468" w14:textId="51FAA09E" w:rsidR="003C4277" w:rsidRDefault="003C4277" w:rsidP="004A5C35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</w:p>
        </w:tc>
        <w:tc>
          <w:tcPr>
            <w:tcW w:w="4820" w:type="dxa"/>
          </w:tcPr>
          <w:p w14:paraId="4FA07724" w14:textId="77777777" w:rsidR="00353EBF" w:rsidRPr="00B47D38" w:rsidRDefault="00353EBF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</w:tbl>
    <w:p w14:paraId="2A5E9B86" w14:textId="77777777" w:rsidR="008413EF" w:rsidRDefault="008413EF" w:rsidP="00624C3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677AB49" w14:textId="19C44032" w:rsidR="004E73E7" w:rsidRPr="003C4277" w:rsidRDefault="00353EBF" w:rsidP="00624C3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4277">
        <w:rPr>
          <w:rFonts w:ascii="Times New Roman" w:hAnsi="Times New Roman" w:cs="Times New Roman"/>
          <w:color w:val="FF0000"/>
          <w:sz w:val="28"/>
          <w:szCs w:val="28"/>
        </w:rPr>
        <w:t>Please s</w:t>
      </w:r>
      <w:r w:rsidR="004E73E7" w:rsidRPr="003C4277">
        <w:rPr>
          <w:rFonts w:ascii="Times New Roman" w:hAnsi="Times New Roman" w:cs="Times New Roman"/>
          <w:color w:val="FF0000"/>
          <w:sz w:val="28"/>
          <w:szCs w:val="28"/>
        </w:rPr>
        <w:t>ubmit the form to</w:t>
      </w:r>
      <w:r w:rsidR="00624C37" w:rsidRPr="003C4277">
        <w:rPr>
          <w:rFonts w:ascii="Times New Roman" w:hAnsi="Times New Roman" w:cs="Times New Roman"/>
          <w:color w:val="FF0000"/>
          <w:sz w:val="28"/>
          <w:szCs w:val="28"/>
        </w:rPr>
        <w:t xml:space="preserve"> e-mail:</w:t>
      </w:r>
      <w:r w:rsidR="00987095" w:rsidRPr="003C4277">
        <w:rPr>
          <w:color w:val="FF0000"/>
          <w:sz w:val="28"/>
          <w:szCs w:val="28"/>
        </w:rPr>
        <w:t xml:space="preserve"> </w:t>
      </w:r>
      <w:hyperlink r:id="rId7" w:history="1">
        <w:r w:rsidR="00FC2C18" w:rsidRPr="003C4277">
          <w:rPr>
            <w:rStyle w:val="aa"/>
            <w:sz w:val="28"/>
            <w:szCs w:val="28"/>
          </w:rPr>
          <w:t>zzahariev@china2ceec.org</w:t>
        </w:r>
      </w:hyperlink>
      <w:r w:rsidR="00280269">
        <w:rPr>
          <w:rStyle w:val="aa"/>
          <w:sz w:val="28"/>
          <w:szCs w:val="28"/>
        </w:rPr>
        <w:t xml:space="preserve"> </w:t>
      </w:r>
      <w:r w:rsidR="00280269" w:rsidRPr="00280269">
        <w:rPr>
          <w:color w:val="FF0000"/>
          <w:sz w:val="28"/>
          <w:szCs w:val="28"/>
        </w:rPr>
        <w:t xml:space="preserve">by </w:t>
      </w:r>
      <w:r w:rsidR="00905D7E">
        <w:rPr>
          <w:b/>
          <w:color w:val="FF0000"/>
          <w:sz w:val="28"/>
          <w:szCs w:val="28"/>
        </w:rPr>
        <w:t>December</w:t>
      </w:r>
      <w:r w:rsidR="00280269" w:rsidRPr="00280269">
        <w:rPr>
          <w:b/>
          <w:color w:val="FF0000"/>
          <w:sz w:val="28"/>
          <w:szCs w:val="28"/>
        </w:rPr>
        <w:t xml:space="preserve"> </w:t>
      </w:r>
      <w:r w:rsidR="00905D7E">
        <w:rPr>
          <w:b/>
          <w:color w:val="FF0000"/>
          <w:sz w:val="28"/>
          <w:szCs w:val="28"/>
        </w:rPr>
        <w:t>1</w:t>
      </w:r>
      <w:r w:rsidR="00280269" w:rsidRPr="00280269">
        <w:rPr>
          <w:b/>
          <w:color w:val="FF0000"/>
          <w:sz w:val="28"/>
          <w:szCs w:val="28"/>
        </w:rPr>
        <w:t>9th, 2024,</w:t>
      </w:r>
      <w:r w:rsidR="00280269">
        <w:rPr>
          <w:color w:val="FF0000"/>
          <w:sz w:val="28"/>
          <w:szCs w:val="28"/>
        </w:rPr>
        <w:t xml:space="preserve"> </w:t>
      </w:r>
      <w:r w:rsidR="00471ECD" w:rsidRPr="003C4277">
        <w:rPr>
          <w:color w:val="FF0000"/>
          <w:sz w:val="28"/>
          <w:szCs w:val="28"/>
        </w:rPr>
        <w:t xml:space="preserve">along with </w:t>
      </w:r>
      <w:r w:rsidR="003C4277" w:rsidRPr="003C4277">
        <w:rPr>
          <w:color w:val="FF0000"/>
          <w:sz w:val="28"/>
          <w:szCs w:val="28"/>
        </w:rPr>
        <w:t xml:space="preserve">your company`s </w:t>
      </w:r>
      <w:r w:rsidR="00F0007B" w:rsidRPr="00BE604D">
        <w:rPr>
          <w:color w:val="FF0000"/>
          <w:sz w:val="28"/>
          <w:szCs w:val="28"/>
        </w:rPr>
        <w:t>vector logo</w:t>
      </w:r>
      <w:r w:rsidR="00F0007B">
        <w:rPr>
          <w:color w:val="FF0000"/>
          <w:sz w:val="28"/>
          <w:szCs w:val="28"/>
        </w:rPr>
        <w:t xml:space="preserve"> and </w:t>
      </w:r>
      <w:r w:rsidR="00CD6176">
        <w:rPr>
          <w:color w:val="FF0000"/>
          <w:sz w:val="28"/>
          <w:szCs w:val="28"/>
        </w:rPr>
        <w:t xml:space="preserve">business profile /1 page limit/, as well as signed and stamped </w:t>
      </w:r>
      <w:r w:rsidR="00CD6176" w:rsidRPr="00CD6176">
        <w:rPr>
          <w:color w:val="FF0000"/>
          <w:sz w:val="28"/>
          <w:szCs w:val="28"/>
        </w:rPr>
        <w:t xml:space="preserve">AGREEMENT FOR PARTICIPATION IN </w:t>
      </w:r>
      <w:r w:rsidR="006D0320">
        <w:rPr>
          <w:color w:val="FF0000"/>
          <w:sz w:val="28"/>
          <w:szCs w:val="28"/>
        </w:rPr>
        <w:t>FOOD EXPO 2025</w:t>
      </w:r>
      <w:r w:rsidR="00CD6176">
        <w:rPr>
          <w:color w:val="FF0000"/>
          <w:sz w:val="28"/>
          <w:szCs w:val="28"/>
        </w:rPr>
        <w:t>.</w:t>
      </w:r>
    </w:p>
    <w:sectPr w:rsidR="004E73E7" w:rsidRPr="003C4277" w:rsidSect="008522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6A17" w14:textId="77777777" w:rsidR="001715F7" w:rsidRDefault="001715F7" w:rsidP="008522B8">
      <w:r>
        <w:separator/>
      </w:r>
    </w:p>
  </w:endnote>
  <w:endnote w:type="continuationSeparator" w:id="0">
    <w:p w14:paraId="122309E8" w14:textId="77777777" w:rsidR="001715F7" w:rsidRDefault="001715F7" w:rsidP="008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405E" w14:textId="77777777" w:rsidR="008522B8" w:rsidRPr="008522B8" w:rsidRDefault="008522B8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106, Vasil Levski Blvd.</w:t>
    </w:r>
  </w:p>
  <w:p w14:paraId="44F74AA9" w14:textId="77777777"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1527 Sofia, Bulgaria</w:t>
    </w:r>
  </w:p>
  <w:p w14:paraId="5DF8209E" w14:textId="77777777"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Phone: +359 2 843 1040, Fax:  +359 2 843 1234</w:t>
    </w:r>
  </w:p>
  <w:p w14:paraId="13082478" w14:textId="77777777" w:rsidR="008522B8" w:rsidRPr="00A05C28" w:rsidRDefault="00A05C28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cs="Times New Roman"/>
        <w:sz w:val="16"/>
        <w:szCs w:val="16"/>
        <w:lang w:val="en-US"/>
      </w:rPr>
    </w:pPr>
    <w:r w:rsidRPr="00A05C28">
      <w:rPr>
        <w:rFonts w:cs="Times New Roman"/>
        <w:sz w:val="16"/>
        <w:szCs w:val="16"/>
        <w:lang w:val="en"/>
      </w:rPr>
      <w:t xml:space="preserve">Website: </w:t>
    </w:r>
    <w:hyperlink r:id="rId1" w:history="1">
      <w:r w:rsidRPr="00A05C28">
        <w:rPr>
          <w:rFonts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FB3A" w14:textId="77777777" w:rsidR="001715F7" w:rsidRDefault="001715F7" w:rsidP="008522B8">
      <w:r>
        <w:separator/>
      </w:r>
    </w:p>
  </w:footnote>
  <w:footnote w:type="continuationSeparator" w:id="0">
    <w:p w14:paraId="610F4558" w14:textId="77777777" w:rsidR="001715F7" w:rsidRDefault="001715F7" w:rsidP="008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E9A6" w14:textId="77777777" w:rsidR="008522B8" w:rsidRDefault="001715F7">
    <w:pPr>
      <w:pStyle w:val="a3"/>
    </w:pPr>
    <w:r>
      <w:rPr>
        <w:noProof/>
        <w:lang w:eastAsia="bg-BG"/>
      </w:rPr>
      <w:pict w14:anchorId="2A676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3" o:spid="_x0000_s2050" type="#_x0000_t75" style="position:absolute;margin-left:0;margin-top:0;width:453.6pt;height:247.25pt;z-index:-251657216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C20D" w14:textId="34566458" w:rsidR="008522B8" w:rsidRDefault="008522B8">
    <w:pPr>
      <w:pStyle w:val="a3"/>
      <w:rPr>
        <w:lang w:val="en-US"/>
      </w:rPr>
    </w:pPr>
    <w:r>
      <w:rPr>
        <w:noProof/>
        <w:lang w:val="en-US" w:eastAsia="en-US" w:bidi="ar-SA"/>
      </w:rPr>
      <w:drawing>
        <wp:inline distT="0" distB="0" distL="0" distR="0" wp14:anchorId="5C31A77C" wp14:editId="1990AAE9">
          <wp:extent cx="1347221" cy="714027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21" cy="71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5F7">
      <w:rPr>
        <w:noProof/>
        <w:lang w:eastAsia="bg-BG"/>
      </w:rPr>
      <w:pict w14:anchorId="490E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4" o:spid="_x0000_s2051" type="#_x0000_t75" style="position:absolute;margin-left:0;margin-top:0;width:453.6pt;height:247.25pt;z-index:-251656192;mso-position-horizontal:center;mso-position-horizontal-relative:margin;mso-position-vertical:center;mso-position-vertical-relative:margin" o:allowincell="f">
          <v:imagedata r:id="rId2" o:title="LOGO ENG" gain="19661f" blacklevel="22938f"/>
          <w10:wrap anchorx="margin" anchory="margin"/>
        </v:shape>
      </w:pict>
    </w:r>
    <w:r>
      <w:rPr>
        <w:lang w:val="en-US"/>
      </w:rPr>
      <w:t xml:space="preserve">       </w:t>
    </w:r>
    <w:r w:rsidR="005A3F0B">
      <w:rPr>
        <w:lang w:val="en-US"/>
      </w:rPr>
      <w:t xml:space="preserve">    </w:t>
    </w:r>
    <w:r>
      <w:rPr>
        <w:lang w:val="en-US"/>
      </w:rPr>
      <w:t xml:space="preserve">       </w:t>
    </w:r>
    <w:r w:rsidR="006C0402">
      <w:rPr>
        <w:noProof/>
        <w:lang w:val="en-US" w:eastAsia="en-US" w:bidi="ar-SA"/>
      </w:rPr>
      <w:drawing>
        <wp:inline distT="0" distB="0" distL="0" distR="0" wp14:anchorId="54002805" wp14:editId="250C2C5F">
          <wp:extent cx="1504950" cy="822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ACCCEEC Cutt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2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F0B">
      <w:rPr>
        <w:lang w:val="en-US"/>
      </w:rPr>
      <w:t xml:space="preserve">           </w:t>
    </w:r>
    <w:r w:rsidR="002E096A">
      <w:rPr>
        <w:lang w:val="en-US"/>
      </w:rPr>
      <w:t xml:space="preserve">     </w:t>
    </w:r>
    <w:r w:rsidR="005A3F0B">
      <w:rPr>
        <w:lang w:val="en-US"/>
      </w:rPr>
      <w:t xml:space="preserve">  </w:t>
    </w:r>
    <w:r w:rsidR="004B512E">
      <w:rPr>
        <w:lang w:val="en-US"/>
      </w:rPr>
      <w:t xml:space="preserve">  </w:t>
    </w:r>
    <w:r w:rsidR="005A3F0B"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06A4BEFB" wp14:editId="0D93E480">
          <wp:simplePos x="0" y="0"/>
          <wp:positionH relativeFrom="column">
            <wp:posOffset>4300855</wp:posOffset>
          </wp:positionH>
          <wp:positionV relativeFrom="paragraph">
            <wp:posOffset>1905</wp:posOffset>
          </wp:positionV>
          <wp:extent cx="1443355" cy="895350"/>
          <wp:effectExtent l="0" t="0" r="4445" b="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12E">
      <w:rPr>
        <w:lang w:val="en-US"/>
      </w:rPr>
      <w:t xml:space="preserve">  </w:t>
    </w:r>
    <w:r>
      <w:rPr>
        <w:lang w:val="en-US"/>
      </w:rPr>
      <w:t xml:space="preserve">                                     </w:t>
    </w:r>
  </w:p>
  <w:p w14:paraId="3EE45D91" w14:textId="77777777" w:rsidR="008522B8" w:rsidRPr="008522B8" w:rsidRDefault="008522B8" w:rsidP="008522B8">
    <w:pPr>
      <w:pStyle w:val="a3"/>
      <w:pBdr>
        <w:bottom w:val="single" w:sz="4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916D0" w14:textId="77777777" w:rsidR="008522B8" w:rsidRDefault="001715F7">
    <w:pPr>
      <w:pStyle w:val="a3"/>
    </w:pPr>
    <w:r>
      <w:rPr>
        <w:noProof/>
        <w:lang w:eastAsia="bg-BG"/>
      </w:rPr>
      <w:pict w14:anchorId="7ECDF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2" o:spid="_x0000_s2049" type="#_x0000_t75" style="position:absolute;margin-left:0;margin-top:0;width:453.6pt;height:247.25pt;z-index:-251658240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706"/>
    <w:multiLevelType w:val="hybridMultilevel"/>
    <w:tmpl w:val="874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995"/>
    <w:multiLevelType w:val="hybridMultilevel"/>
    <w:tmpl w:val="F698E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6822"/>
    <w:rsid w:val="00074CEA"/>
    <w:rsid w:val="00077FBC"/>
    <w:rsid w:val="00084E6A"/>
    <w:rsid w:val="000948F4"/>
    <w:rsid w:val="000A5BF8"/>
    <w:rsid w:val="000C1BE7"/>
    <w:rsid w:val="000F2E77"/>
    <w:rsid w:val="001123BF"/>
    <w:rsid w:val="0011240D"/>
    <w:rsid w:val="00147500"/>
    <w:rsid w:val="00154C30"/>
    <w:rsid w:val="001715F7"/>
    <w:rsid w:val="001721F4"/>
    <w:rsid w:val="001812AF"/>
    <w:rsid w:val="001A56D8"/>
    <w:rsid w:val="001A6826"/>
    <w:rsid w:val="001F1790"/>
    <w:rsid w:val="001F4D58"/>
    <w:rsid w:val="00260382"/>
    <w:rsid w:val="002741E7"/>
    <w:rsid w:val="00280269"/>
    <w:rsid w:val="00280803"/>
    <w:rsid w:val="002B7B0F"/>
    <w:rsid w:val="002C1409"/>
    <w:rsid w:val="002D790B"/>
    <w:rsid w:val="002E096A"/>
    <w:rsid w:val="003208F4"/>
    <w:rsid w:val="00353EBF"/>
    <w:rsid w:val="00356EEC"/>
    <w:rsid w:val="00374F4A"/>
    <w:rsid w:val="00387F42"/>
    <w:rsid w:val="003C4277"/>
    <w:rsid w:val="003D1424"/>
    <w:rsid w:val="003D1C0C"/>
    <w:rsid w:val="003D35A1"/>
    <w:rsid w:val="003F36D8"/>
    <w:rsid w:val="00400786"/>
    <w:rsid w:val="00415589"/>
    <w:rsid w:val="00433FE8"/>
    <w:rsid w:val="0046045C"/>
    <w:rsid w:val="00466001"/>
    <w:rsid w:val="00471ECD"/>
    <w:rsid w:val="004A5C35"/>
    <w:rsid w:val="004B512E"/>
    <w:rsid w:val="004D0A07"/>
    <w:rsid w:val="004E2B3B"/>
    <w:rsid w:val="004E73E7"/>
    <w:rsid w:val="00500135"/>
    <w:rsid w:val="00512800"/>
    <w:rsid w:val="00517475"/>
    <w:rsid w:val="005A3F0B"/>
    <w:rsid w:val="005B38F5"/>
    <w:rsid w:val="00624C37"/>
    <w:rsid w:val="00626E76"/>
    <w:rsid w:val="00654285"/>
    <w:rsid w:val="006A3AFD"/>
    <w:rsid w:val="006A4739"/>
    <w:rsid w:val="006C0402"/>
    <w:rsid w:val="006C1A9C"/>
    <w:rsid w:val="006D0320"/>
    <w:rsid w:val="00713B11"/>
    <w:rsid w:val="007454DD"/>
    <w:rsid w:val="00787E6A"/>
    <w:rsid w:val="007E5481"/>
    <w:rsid w:val="00805450"/>
    <w:rsid w:val="008413EF"/>
    <w:rsid w:val="008522B8"/>
    <w:rsid w:val="008D4E09"/>
    <w:rsid w:val="008D6FCD"/>
    <w:rsid w:val="00905D7E"/>
    <w:rsid w:val="0097421A"/>
    <w:rsid w:val="00987095"/>
    <w:rsid w:val="0099775D"/>
    <w:rsid w:val="00A05C28"/>
    <w:rsid w:val="00A1029C"/>
    <w:rsid w:val="00A15E1A"/>
    <w:rsid w:val="00A24DC6"/>
    <w:rsid w:val="00A73F05"/>
    <w:rsid w:val="00AA532C"/>
    <w:rsid w:val="00AB2989"/>
    <w:rsid w:val="00AB47FB"/>
    <w:rsid w:val="00AE54C4"/>
    <w:rsid w:val="00B344CC"/>
    <w:rsid w:val="00B42C71"/>
    <w:rsid w:val="00B47D38"/>
    <w:rsid w:val="00B85C15"/>
    <w:rsid w:val="00BB068C"/>
    <w:rsid w:val="00BD6C34"/>
    <w:rsid w:val="00BE3758"/>
    <w:rsid w:val="00BE604D"/>
    <w:rsid w:val="00C04962"/>
    <w:rsid w:val="00C11C1D"/>
    <w:rsid w:val="00C94261"/>
    <w:rsid w:val="00CB58D3"/>
    <w:rsid w:val="00CC68EA"/>
    <w:rsid w:val="00CD6176"/>
    <w:rsid w:val="00D044B6"/>
    <w:rsid w:val="00D16FBA"/>
    <w:rsid w:val="00D3594A"/>
    <w:rsid w:val="00D67D11"/>
    <w:rsid w:val="00D810DF"/>
    <w:rsid w:val="00D83222"/>
    <w:rsid w:val="00D840AB"/>
    <w:rsid w:val="00DA1EFF"/>
    <w:rsid w:val="00DD1021"/>
    <w:rsid w:val="00E12058"/>
    <w:rsid w:val="00E14CFF"/>
    <w:rsid w:val="00EA4C8F"/>
    <w:rsid w:val="00EB5B0B"/>
    <w:rsid w:val="00EE3784"/>
    <w:rsid w:val="00EF20CB"/>
    <w:rsid w:val="00F0007B"/>
    <w:rsid w:val="00F57D6C"/>
    <w:rsid w:val="00F73645"/>
    <w:rsid w:val="00F92719"/>
    <w:rsid w:val="00F9504F"/>
    <w:rsid w:val="00FC2C18"/>
    <w:rsid w:val="00FE413E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9DDD4F"/>
  <w15:docId w15:val="{B1219181-0E3D-46C6-826B-69C4ADD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F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987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522B8"/>
  </w:style>
  <w:style w:type="paragraph" w:styleId="a5">
    <w:name w:val="footer"/>
    <w:basedOn w:val="a"/>
    <w:link w:val="a6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522B8"/>
  </w:style>
  <w:style w:type="paragraph" w:styleId="a7">
    <w:name w:val="Balloon Text"/>
    <w:basedOn w:val="a"/>
    <w:link w:val="a8"/>
    <w:uiPriority w:val="99"/>
    <w:semiHidden/>
    <w:unhideWhenUsed/>
    <w:rsid w:val="008522B8"/>
    <w:rPr>
      <w:rFonts w:ascii="Tahoma" w:hAnsi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4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1EFF"/>
    <w:rPr>
      <w:color w:val="0000FF" w:themeColor="hyperlink"/>
      <w:u w:val="single"/>
    </w:rPr>
  </w:style>
  <w:style w:type="paragraph" w:customStyle="1" w:styleId="Default">
    <w:name w:val="Default"/>
    <w:rsid w:val="002C14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customStyle="1" w:styleId="CM5">
    <w:name w:val="CM5"/>
    <w:basedOn w:val="Default"/>
    <w:next w:val="Default"/>
    <w:rsid w:val="002C1409"/>
    <w:pPr>
      <w:spacing w:line="511" w:lineRule="atLeast"/>
    </w:pPr>
    <w:rPr>
      <w:rFonts w:cs="Times New Roman"/>
      <w:color w:val="auto"/>
    </w:rPr>
  </w:style>
  <w:style w:type="table" w:styleId="ab">
    <w:name w:val="Table Grid"/>
    <w:basedOn w:val="a1"/>
    <w:uiPriority w:val="59"/>
    <w:rsid w:val="00B4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987095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zahariev@china2ce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1\Desktop\&#1047;&#1072;%20&#1088;&#1072;&#1073;&#1086;&#1090;&#1072;\&#1064;&#1072;&#1073;&#1083;&#1086;&#1085;&#1080;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APAC2</cp:lastModifiedBy>
  <cp:revision>2</cp:revision>
  <cp:lastPrinted>2023-03-16T09:25:00Z</cp:lastPrinted>
  <dcterms:created xsi:type="dcterms:W3CDTF">2024-12-03T10:45:00Z</dcterms:created>
  <dcterms:modified xsi:type="dcterms:W3CDTF">2024-12-03T10:45:00Z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5d3f83503ed79c9ea02b57964b575f3a0c65a4edcc8253850544bab5b02cfa6d</vt:lpwstr>
  </property>
</Properties>
</file>